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286767" w:rsidRDefault="00286767" w:rsidP="00286767">
      <w:pPr>
        <w:jc w:val="center"/>
        <w:rPr>
          <w:sz w:val="36"/>
          <w:szCs w:val="36"/>
          <w:lang w:val="de-AT"/>
        </w:rPr>
      </w:pPr>
      <w:r w:rsidRPr="00286767">
        <w:rPr>
          <w:sz w:val="36"/>
          <w:szCs w:val="36"/>
          <w:lang w:val="de-AT"/>
        </w:rPr>
        <w:t>Vater Abraham</w:t>
      </w:r>
      <w:r w:rsidR="00D1097E">
        <w:rPr>
          <w:sz w:val="36"/>
          <w:szCs w:val="36"/>
          <w:lang w:val="de-AT"/>
        </w:rPr>
        <w:t>, ich zupfe dich</w:t>
      </w:r>
    </w:p>
    <w:p w:rsidR="00286767" w:rsidRDefault="00286767">
      <w:pPr>
        <w:rPr>
          <w:lang w:val="de-AT"/>
        </w:rPr>
      </w:pPr>
    </w:p>
    <w:p w:rsidR="00286767" w:rsidRDefault="00286767">
      <w:pPr>
        <w:rPr>
          <w:lang w:val="de-AT"/>
        </w:rPr>
      </w:pPr>
    </w:p>
    <w:p w:rsidR="00286767" w:rsidRDefault="00286767">
      <w:pPr>
        <w:rPr>
          <w:lang w:val="de-AT"/>
        </w:rPr>
      </w:pPr>
    </w:p>
    <w:p w:rsidR="00241D1C" w:rsidRDefault="00241D1C" w:rsidP="00286767"/>
    <w:p w:rsidR="00D1097E" w:rsidRDefault="00286767" w:rsidP="00286767">
      <w:r>
        <w:t>Alle Kinder bilden einen Kreis</w:t>
      </w:r>
      <w:r w:rsidR="00C475A9">
        <w:t>, nehmen sich an Hand</w:t>
      </w:r>
      <w:r w:rsidR="00D1097E">
        <w:t xml:space="preserve"> und ziehen mit dem folgenden Spruch um Vater Abraham herum, der</w:t>
      </w:r>
      <w:r>
        <w:t xml:space="preserve"> mit verbundenen Augen in der Mitte </w:t>
      </w:r>
      <w:r w:rsidR="00C0686F">
        <w:t>des Kreises sitzt</w:t>
      </w:r>
      <w:r>
        <w:t xml:space="preserve">: </w:t>
      </w:r>
    </w:p>
    <w:p w:rsidR="00D1097E" w:rsidRDefault="00D1097E" w:rsidP="00286767"/>
    <w:p w:rsidR="00D1097E" w:rsidRDefault="00286767" w:rsidP="00D1097E">
      <w:pPr>
        <w:ind w:left="2694"/>
      </w:pPr>
      <w:r>
        <w:t xml:space="preserve">Vater Abraham, </w:t>
      </w:r>
    </w:p>
    <w:p w:rsidR="00D1097E" w:rsidRDefault="00286767" w:rsidP="00D1097E">
      <w:pPr>
        <w:ind w:left="2694"/>
      </w:pPr>
      <w:r>
        <w:t>ich zupfe dich a</w:t>
      </w:r>
      <w:r w:rsidR="00D1097E">
        <w:t>n deinem</w:t>
      </w:r>
      <w:r>
        <w:t xml:space="preserve"> Bart!</w:t>
      </w:r>
    </w:p>
    <w:p w:rsidR="00D1097E" w:rsidRDefault="00D1097E" w:rsidP="00D1097E">
      <w:pPr>
        <w:ind w:left="2694"/>
      </w:pPr>
      <w:r>
        <w:t>Wenn ich werde lachen,</w:t>
      </w:r>
    </w:p>
    <w:p w:rsidR="00286767" w:rsidRDefault="00C475A9" w:rsidP="00D1097E">
      <w:pPr>
        <w:ind w:left="2694"/>
      </w:pPr>
      <w:r>
        <w:t>w</w:t>
      </w:r>
      <w:r w:rsidR="00D1097E">
        <w:t>erd ich mich an deine Stelle machen!</w:t>
      </w:r>
      <w:r w:rsidR="00286767">
        <w:t xml:space="preserve"> </w:t>
      </w:r>
    </w:p>
    <w:p w:rsidR="00D1097E" w:rsidRDefault="00D1097E" w:rsidP="00286767"/>
    <w:p w:rsidR="00286767" w:rsidRDefault="00C475A9" w:rsidP="00286767">
      <w:r>
        <w:t xml:space="preserve">Nach dem Spruch hält der Kreis. </w:t>
      </w:r>
      <w:r w:rsidR="00D1097E">
        <w:t xml:space="preserve">Das Kind, das vor Vater Abraham zu stehen kommt, beginnt </w:t>
      </w:r>
      <w:r>
        <w:t xml:space="preserve">laut </w:t>
      </w:r>
      <w:r w:rsidR="00D1097E">
        <w:t xml:space="preserve">zu lachen. </w:t>
      </w:r>
      <w:r w:rsidR="00286767">
        <w:t xml:space="preserve">Erkennt </w:t>
      </w:r>
      <w:r w:rsidR="00D1097E">
        <w:t xml:space="preserve">Vater Abraham den Lachenden, </w:t>
      </w:r>
      <w:r w:rsidR="00286767">
        <w:t xml:space="preserve">so muss nun dieser den Platz in der Mitte einnehmen. </w:t>
      </w:r>
      <w:r>
        <w:t>Wenn nicht,</w:t>
      </w:r>
      <w:r w:rsidR="00286767">
        <w:t xml:space="preserve"> </w:t>
      </w:r>
      <w:r w:rsidR="00D1097E">
        <w:t>ziehen die Kinder wieder ihren Kreis</w:t>
      </w:r>
      <w:r>
        <w:t xml:space="preserve"> und ein neuer Kandidat versucht sich mit dem Lachen</w:t>
      </w:r>
      <w:r w:rsidR="00D1097E">
        <w:t>.</w:t>
      </w:r>
    </w:p>
    <w:p w:rsidR="00C475A9" w:rsidRDefault="00C475A9" w:rsidP="00286767"/>
    <w:p w:rsidR="00C475A9" w:rsidRDefault="00C475A9" w:rsidP="00286767">
      <w:r>
        <w:t>Scheitert Vater Abraham drei Mal, dann kann der Spielleiter ihn erlösen und ein neues Kind für diese Rolle bestimmen.</w:t>
      </w:r>
    </w:p>
    <w:p w:rsidR="00C475A9" w:rsidRDefault="00C475A9" w:rsidP="00286767"/>
    <w:p w:rsidR="00C475A9" w:rsidRDefault="00C475A9" w:rsidP="00286767">
      <w:r>
        <w:t>Jemande</w:t>
      </w:r>
      <w:r w:rsidR="005E4791">
        <w:t>n</w:t>
      </w:r>
      <w:r>
        <w:t xml:space="preserve"> am Lachen zu erkennen, ist nicht ganz einfach. Man könnte dem Kind auch mit verstellter Stimme </w:t>
      </w:r>
      <w:r w:rsidR="008C7B34">
        <w:t xml:space="preserve">ein kurzes Lied </w:t>
      </w:r>
      <w:r w:rsidR="005E4791">
        <w:t xml:space="preserve">singen </w:t>
      </w:r>
      <w:bookmarkStart w:id="0" w:name="_GoBack"/>
      <w:bookmarkEnd w:id="0"/>
      <w:r w:rsidR="008C7B34">
        <w:t xml:space="preserve">oder </w:t>
      </w:r>
      <w:r>
        <w:t>einen Spruch aufsagen lassen, z.B.: Ich bin ein Musikant und komm aus Schwabenland.</w:t>
      </w:r>
      <w:r w:rsidR="008C7B34">
        <w:t xml:space="preserve"> </w:t>
      </w:r>
    </w:p>
    <w:p w:rsidR="00226A01" w:rsidRDefault="00226A01" w:rsidP="00286767"/>
    <w:p w:rsidR="00226A01" w:rsidRDefault="000A31BF" w:rsidP="00286767">
      <w:r>
        <w:t>Das Spiel ähnelt dem „Munkatzn“, wie es um 1830 in Ödenburg aufgezeichnet wurde; siehe das Spiel mit Melodie in unserer Sammlung.</w:t>
      </w:r>
    </w:p>
    <w:p w:rsidR="000A31BF" w:rsidRDefault="000A31BF" w:rsidP="00286767"/>
    <w:p w:rsidR="000A31BF" w:rsidRDefault="000A31BF" w:rsidP="00286767"/>
    <w:p w:rsidR="00226A01" w:rsidRDefault="00226A01" w:rsidP="00286767">
      <w:r>
        <w:t>Eduard Fiedler: Volksreime und Volkslieder in An</w:t>
      </w:r>
      <w:r w:rsidR="00D7095A">
        <w:t>halt-Dessau. Dessau 1847, S. 72</w:t>
      </w:r>
    </w:p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/>
    <w:p w:rsidR="00241D1C" w:rsidRDefault="00241D1C" w:rsidP="00286767">
      <w:r>
        <w:rPr>
          <w:noProof/>
          <w:lang w:val="de-AT" w:eastAsia="de-AT"/>
        </w:rPr>
        <w:drawing>
          <wp:inline distT="0" distB="0" distL="0" distR="0">
            <wp:extent cx="5760720" cy="767381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1C" w:rsidRDefault="00241D1C" w:rsidP="00286767"/>
    <w:p w:rsidR="00286767" w:rsidRPr="00286767" w:rsidRDefault="00286767">
      <w:pPr>
        <w:rPr>
          <w:lang w:val="de-AT"/>
        </w:rPr>
      </w:pPr>
    </w:p>
    <w:sectPr w:rsidR="00286767" w:rsidRPr="002867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67"/>
    <w:rsid w:val="000A31BF"/>
    <w:rsid w:val="00226A01"/>
    <w:rsid w:val="00241D1C"/>
    <w:rsid w:val="00286767"/>
    <w:rsid w:val="004945D3"/>
    <w:rsid w:val="005E4791"/>
    <w:rsid w:val="008C7B34"/>
    <w:rsid w:val="009F4BCD"/>
    <w:rsid w:val="00B02F37"/>
    <w:rsid w:val="00C0686F"/>
    <w:rsid w:val="00C475A9"/>
    <w:rsid w:val="00D1097E"/>
    <w:rsid w:val="00D7095A"/>
    <w:rsid w:val="00D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1D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1D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10</cp:revision>
  <cp:lastPrinted>2020-03-06T14:51:00Z</cp:lastPrinted>
  <dcterms:created xsi:type="dcterms:W3CDTF">2019-08-11T08:02:00Z</dcterms:created>
  <dcterms:modified xsi:type="dcterms:W3CDTF">2020-03-06T14:51:00Z</dcterms:modified>
</cp:coreProperties>
</file>