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5D3" w:rsidRPr="001400BB" w:rsidRDefault="00DD4161" w:rsidP="001400BB">
      <w:pPr>
        <w:jc w:val="center"/>
        <w:rPr>
          <w:sz w:val="36"/>
          <w:szCs w:val="36"/>
          <w:lang w:val="de-AT"/>
        </w:rPr>
      </w:pPr>
      <w:proofErr w:type="spellStart"/>
      <w:r w:rsidRPr="001400BB">
        <w:rPr>
          <w:sz w:val="36"/>
          <w:szCs w:val="36"/>
          <w:lang w:val="de-AT"/>
        </w:rPr>
        <w:t>Labrutscha</w:t>
      </w:r>
      <w:proofErr w:type="spellEnd"/>
      <w:r w:rsidR="001400BB" w:rsidRPr="001400BB">
        <w:rPr>
          <w:sz w:val="36"/>
          <w:szCs w:val="36"/>
          <w:lang w:val="de-AT"/>
        </w:rPr>
        <w:t xml:space="preserve">, </w:t>
      </w:r>
      <w:proofErr w:type="spellStart"/>
      <w:r w:rsidR="001400BB" w:rsidRPr="001400BB">
        <w:rPr>
          <w:sz w:val="36"/>
          <w:szCs w:val="36"/>
          <w:lang w:val="de-AT"/>
        </w:rPr>
        <w:t>Labrutscha</w:t>
      </w:r>
      <w:proofErr w:type="spellEnd"/>
      <w:r w:rsidR="00465358">
        <w:rPr>
          <w:sz w:val="36"/>
          <w:szCs w:val="36"/>
          <w:lang w:val="de-AT"/>
        </w:rPr>
        <w:t>,</w:t>
      </w:r>
      <w:r w:rsidR="001400BB" w:rsidRPr="001400BB">
        <w:rPr>
          <w:sz w:val="36"/>
          <w:szCs w:val="36"/>
          <w:lang w:val="de-AT"/>
        </w:rPr>
        <w:t xml:space="preserve"> wo </w:t>
      </w:r>
      <w:proofErr w:type="spellStart"/>
      <w:r w:rsidR="001400BB" w:rsidRPr="001400BB">
        <w:rPr>
          <w:sz w:val="36"/>
          <w:szCs w:val="36"/>
          <w:lang w:val="de-AT"/>
        </w:rPr>
        <w:t>is</w:t>
      </w:r>
      <w:proofErr w:type="spellEnd"/>
      <w:r w:rsidR="001400BB" w:rsidRPr="001400BB">
        <w:rPr>
          <w:sz w:val="36"/>
          <w:szCs w:val="36"/>
          <w:lang w:val="de-AT"/>
        </w:rPr>
        <w:t xml:space="preserve"> `s </w:t>
      </w:r>
      <w:proofErr w:type="spellStart"/>
      <w:r w:rsidR="001400BB" w:rsidRPr="001400BB">
        <w:rPr>
          <w:sz w:val="36"/>
          <w:szCs w:val="36"/>
          <w:lang w:val="de-AT"/>
        </w:rPr>
        <w:t>laa</w:t>
      </w:r>
      <w:proofErr w:type="spellEnd"/>
      <w:r w:rsidR="00ED1288">
        <w:rPr>
          <w:sz w:val="36"/>
          <w:szCs w:val="36"/>
          <w:lang w:val="de-AT"/>
        </w:rPr>
        <w:t>(</w:t>
      </w:r>
      <w:r w:rsidR="001400BB" w:rsidRPr="001400BB">
        <w:rPr>
          <w:sz w:val="36"/>
          <w:szCs w:val="36"/>
          <w:lang w:val="de-AT"/>
        </w:rPr>
        <w:t>r</w:t>
      </w:r>
      <w:r w:rsidR="00ED1288">
        <w:rPr>
          <w:sz w:val="36"/>
          <w:szCs w:val="36"/>
          <w:lang w:val="de-AT"/>
        </w:rPr>
        <w:t>)</w:t>
      </w:r>
      <w:r w:rsidR="00465358">
        <w:rPr>
          <w:sz w:val="36"/>
          <w:szCs w:val="36"/>
          <w:lang w:val="de-AT"/>
        </w:rPr>
        <w:t>?</w:t>
      </w:r>
    </w:p>
    <w:p w:rsidR="00DD4161" w:rsidRDefault="00DD4161">
      <w:pPr>
        <w:rPr>
          <w:lang w:val="de-AT"/>
        </w:rPr>
      </w:pPr>
    </w:p>
    <w:p w:rsidR="001400BB" w:rsidRDefault="001400BB"/>
    <w:p w:rsidR="00DE63FB" w:rsidRDefault="00ED1288">
      <w:r>
        <w:t>Ein Laufspiel für etwa 4-6 Kinder.</w:t>
      </w:r>
    </w:p>
    <w:p w:rsidR="001400BB" w:rsidRDefault="001400BB"/>
    <w:p w:rsidR="001400BB" w:rsidRDefault="00ED1288">
      <w:r>
        <w:t xml:space="preserve">Das Spiel ist eine Variante von </w:t>
      </w:r>
      <w:r w:rsidR="00465358">
        <w:t xml:space="preserve">„Schneider, Schneider, leich ma d' Schar“ (oder </w:t>
      </w:r>
      <w:r w:rsidR="007E5BD0">
        <w:t>„</w:t>
      </w:r>
      <w:r w:rsidR="00465358">
        <w:t>Bäumchen wechsle dich</w:t>
      </w:r>
      <w:r w:rsidR="007E5BD0">
        <w:t>“</w:t>
      </w:r>
      <w:bookmarkStart w:id="0" w:name="_GoBack"/>
      <w:bookmarkEnd w:id="0"/>
      <w:r w:rsidR="00465358">
        <w:t>)</w:t>
      </w:r>
      <w:r>
        <w:t xml:space="preserve">; es wurde in dieser Form in Frauenkirchen aufgezeichnet. </w:t>
      </w:r>
      <w:r w:rsidR="00465358">
        <w:t xml:space="preserve">Labrutscher ist vermutlich </w:t>
      </w:r>
      <w:r>
        <w:t>ein alter Mundartausdruck für</w:t>
      </w:r>
      <w:r w:rsidR="00465358">
        <w:t xml:space="preserve"> Laubfrosch.</w:t>
      </w:r>
    </w:p>
    <w:p w:rsidR="00465358" w:rsidRDefault="00465358"/>
    <w:p w:rsidR="001400BB" w:rsidRDefault="001400BB">
      <w:r>
        <w:t xml:space="preserve">Für das Spiel braucht man einen Platz mit mehreren Bäumen </w:t>
      </w:r>
      <w:r w:rsidR="00ED1288">
        <w:t>(</w:t>
      </w:r>
      <w:r>
        <w:t>oder Sträuchern</w:t>
      </w:r>
      <w:r w:rsidR="00ED1288">
        <w:t>, oder sonst markanten Punkten im Freien)</w:t>
      </w:r>
      <w:r>
        <w:t xml:space="preserve">. </w:t>
      </w:r>
      <w:r w:rsidRPr="001400BB">
        <w:t>Bis auf einen Spieler</w:t>
      </w:r>
      <w:r>
        <w:t>, der durch einen Auszählreim bestimmt wird,</w:t>
      </w:r>
      <w:r w:rsidRPr="001400BB">
        <w:t xml:space="preserve"> </w:t>
      </w:r>
      <w:r>
        <w:t xml:space="preserve">sucht sich jedes Kind einen Baum aus. </w:t>
      </w:r>
      <w:r w:rsidR="00F857E7">
        <w:t xml:space="preserve">Der Spieler ohne Baum, wir nennen ihn Rufer, </w:t>
      </w:r>
      <w:r w:rsidRPr="001400BB">
        <w:t xml:space="preserve">steht in der Mitte und </w:t>
      </w:r>
      <w:r w:rsidR="00F857E7">
        <w:t>schreit</w:t>
      </w:r>
      <w:r w:rsidRPr="001400BB">
        <w:t xml:space="preserve">: </w:t>
      </w:r>
      <w:r>
        <w:t>„</w:t>
      </w:r>
      <w:r w:rsidRPr="001400BB">
        <w:t>Labrutscha, Labrutscha</w:t>
      </w:r>
      <w:r w:rsidR="00465358">
        <w:t>,</w:t>
      </w:r>
      <w:r w:rsidRPr="001400BB">
        <w:t xml:space="preserve"> wo is `s laa</w:t>
      </w:r>
      <w:r w:rsidR="00ED1288">
        <w:t>(</w:t>
      </w:r>
      <w:r w:rsidRPr="001400BB">
        <w:t>r</w:t>
      </w:r>
      <w:r w:rsidR="00ED1288">
        <w:t>)</w:t>
      </w:r>
      <w:r>
        <w:t xml:space="preserve">?“ </w:t>
      </w:r>
    </w:p>
    <w:p w:rsidR="00DD4161" w:rsidRDefault="001400BB">
      <w:pPr>
        <w:rPr>
          <w:lang w:val="de-AT"/>
        </w:rPr>
      </w:pPr>
      <w:r>
        <w:t>Auf diese</w:t>
      </w:r>
      <w:r w:rsidR="00ED1288">
        <w:t xml:space="preserve"> Frage rufen alle anderen Kinder: „Da is 's laa(r)!“ und </w:t>
      </w:r>
      <w:r>
        <w:t>müssen</w:t>
      </w:r>
      <w:r w:rsidR="00ED1288">
        <w:t xml:space="preserve"> blitzartig </w:t>
      </w:r>
      <w:r>
        <w:t xml:space="preserve">ihre Plätze </w:t>
      </w:r>
      <w:r w:rsidRPr="001400BB">
        <w:t xml:space="preserve">wechseln. </w:t>
      </w:r>
      <w:r>
        <w:t xml:space="preserve">Auch der Rufer </w:t>
      </w:r>
      <w:r w:rsidRPr="001400BB">
        <w:t xml:space="preserve">läuft los und versucht einen Platz </w:t>
      </w:r>
      <w:r w:rsidR="00ED1288">
        <w:t xml:space="preserve">bei einem freien Baum </w:t>
      </w:r>
      <w:r w:rsidRPr="001400BB">
        <w:t xml:space="preserve">zu </w:t>
      </w:r>
      <w:r>
        <w:t>ergattern</w:t>
      </w:r>
      <w:r w:rsidRPr="001400BB">
        <w:t xml:space="preserve">. Der </w:t>
      </w:r>
      <w:r>
        <w:t xml:space="preserve">nun übrig gebliebene </w:t>
      </w:r>
      <w:r w:rsidRPr="001400BB">
        <w:t xml:space="preserve">Spieler </w:t>
      </w:r>
      <w:r>
        <w:t xml:space="preserve">nimmt die Rolle des </w:t>
      </w:r>
      <w:r w:rsidR="00F857E7">
        <w:t>Rufers</w:t>
      </w:r>
      <w:r>
        <w:t xml:space="preserve"> ein und das Spiel setzt sich </w:t>
      </w:r>
      <w:r w:rsidRPr="001400BB">
        <w:t>in beschriebener Weise fort</w:t>
      </w:r>
      <w:r>
        <w:t>.</w:t>
      </w:r>
      <w:r w:rsidRPr="001400BB">
        <w:t xml:space="preserve"> </w:t>
      </w:r>
    </w:p>
    <w:p w:rsidR="00DD4161" w:rsidRDefault="00DD4161" w:rsidP="00DD4161">
      <w:pPr>
        <w:rPr>
          <w:lang w:val="de-AT"/>
        </w:rPr>
      </w:pPr>
    </w:p>
    <w:p w:rsidR="00465358" w:rsidRDefault="00465358" w:rsidP="00DD4161">
      <w:pPr>
        <w:rPr>
          <w:lang w:val="de-AT"/>
        </w:rPr>
      </w:pPr>
      <w:r>
        <w:rPr>
          <w:lang w:val="de-AT"/>
        </w:rPr>
        <w:t>Quelle: Sepp Gmasz hat das Spiel in seiner Kindheit in Frauenkirchen gespielt (1950er-Jahre).</w:t>
      </w:r>
    </w:p>
    <w:p w:rsidR="00DE63FB" w:rsidRDefault="00DE63FB" w:rsidP="00DD4161">
      <w:pPr>
        <w:rPr>
          <w:lang w:val="de-AT"/>
        </w:rPr>
      </w:pPr>
    </w:p>
    <w:p w:rsidR="00DE63FB" w:rsidRDefault="00DE63FB" w:rsidP="00DD4161">
      <w:pPr>
        <w:rPr>
          <w:lang w:val="de-AT"/>
        </w:rPr>
      </w:pPr>
    </w:p>
    <w:p w:rsidR="00DE63FB" w:rsidRDefault="00DE63FB" w:rsidP="00DD4161">
      <w:pPr>
        <w:rPr>
          <w:lang w:val="de-AT"/>
        </w:rPr>
      </w:pPr>
    </w:p>
    <w:p w:rsidR="00DE63FB" w:rsidRDefault="00DE63FB" w:rsidP="00DD4161">
      <w:pPr>
        <w:rPr>
          <w:lang w:val="de-AT"/>
        </w:rPr>
      </w:pPr>
    </w:p>
    <w:p w:rsidR="00DE63FB" w:rsidRDefault="00DE63FB" w:rsidP="00DD4161">
      <w:pPr>
        <w:rPr>
          <w:lang w:val="de-AT"/>
        </w:rPr>
      </w:pPr>
    </w:p>
    <w:p w:rsidR="00DE63FB" w:rsidRDefault="00DE63FB" w:rsidP="00DD4161">
      <w:pPr>
        <w:rPr>
          <w:lang w:val="de-AT"/>
        </w:rPr>
      </w:pPr>
    </w:p>
    <w:p w:rsidR="00DE63FB" w:rsidRDefault="00DE63FB" w:rsidP="00DD4161">
      <w:pPr>
        <w:rPr>
          <w:lang w:val="de-AT"/>
        </w:rPr>
      </w:pPr>
    </w:p>
    <w:p w:rsidR="00DE63FB" w:rsidRDefault="00DE63FB" w:rsidP="00DD4161">
      <w:pPr>
        <w:rPr>
          <w:lang w:val="de-AT"/>
        </w:rPr>
      </w:pPr>
    </w:p>
    <w:p w:rsidR="00DE63FB" w:rsidRDefault="00DE63FB" w:rsidP="00DD4161">
      <w:pPr>
        <w:rPr>
          <w:lang w:val="de-AT"/>
        </w:rPr>
      </w:pPr>
    </w:p>
    <w:p w:rsidR="00DE63FB" w:rsidRDefault="00DE63FB" w:rsidP="00DD4161">
      <w:pPr>
        <w:rPr>
          <w:lang w:val="de-AT"/>
        </w:rPr>
      </w:pPr>
    </w:p>
    <w:p w:rsidR="00DE63FB" w:rsidRDefault="00DE63FB" w:rsidP="00DD4161">
      <w:pPr>
        <w:rPr>
          <w:lang w:val="de-AT"/>
        </w:rPr>
      </w:pPr>
    </w:p>
    <w:p w:rsidR="00DE63FB" w:rsidRDefault="00DE63FB" w:rsidP="00DD4161">
      <w:pPr>
        <w:rPr>
          <w:lang w:val="de-AT"/>
        </w:rPr>
      </w:pPr>
    </w:p>
    <w:p w:rsidR="00DE63FB" w:rsidRDefault="00DE63FB" w:rsidP="00DD4161">
      <w:pPr>
        <w:rPr>
          <w:lang w:val="de-AT"/>
        </w:rPr>
      </w:pPr>
    </w:p>
    <w:p w:rsidR="00DE63FB" w:rsidRDefault="00DE63FB" w:rsidP="00DD4161">
      <w:pPr>
        <w:rPr>
          <w:lang w:val="de-AT"/>
        </w:rPr>
      </w:pPr>
    </w:p>
    <w:p w:rsidR="00DE63FB" w:rsidRDefault="00DE63FB" w:rsidP="00DD4161">
      <w:pPr>
        <w:rPr>
          <w:lang w:val="de-AT"/>
        </w:rPr>
      </w:pPr>
    </w:p>
    <w:p w:rsidR="00DE63FB" w:rsidRDefault="00DE63FB" w:rsidP="00DD4161">
      <w:pPr>
        <w:rPr>
          <w:lang w:val="de-AT"/>
        </w:rPr>
      </w:pPr>
    </w:p>
    <w:p w:rsidR="00DE63FB" w:rsidRDefault="00DE63FB" w:rsidP="00DD4161">
      <w:pPr>
        <w:rPr>
          <w:lang w:val="de-AT"/>
        </w:rPr>
      </w:pPr>
    </w:p>
    <w:p w:rsidR="00DE63FB" w:rsidRDefault="00DE63FB" w:rsidP="00DD4161">
      <w:pPr>
        <w:rPr>
          <w:lang w:val="de-AT"/>
        </w:rPr>
      </w:pPr>
    </w:p>
    <w:p w:rsidR="00DE63FB" w:rsidRDefault="00DE63FB" w:rsidP="00DD4161">
      <w:pPr>
        <w:rPr>
          <w:lang w:val="de-AT"/>
        </w:rPr>
      </w:pPr>
    </w:p>
    <w:p w:rsidR="00DE63FB" w:rsidRDefault="00DE63FB" w:rsidP="00DD4161">
      <w:pPr>
        <w:rPr>
          <w:lang w:val="de-AT"/>
        </w:rPr>
      </w:pPr>
    </w:p>
    <w:p w:rsidR="00DE63FB" w:rsidRDefault="00DE63FB" w:rsidP="00DD4161">
      <w:pPr>
        <w:rPr>
          <w:lang w:val="de-AT"/>
        </w:rPr>
      </w:pPr>
    </w:p>
    <w:p w:rsidR="00DE63FB" w:rsidRDefault="00DE63FB" w:rsidP="00DD4161">
      <w:pPr>
        <w:rPr>
          <w:lang w:val="de-AT"/>
        </w:rPr>
      </w:pPr>
    </w:p>
    <w:p w:rsidR="00DE63FB" w:rsidRDefault="00DE63FB" w:rsidP="00DD4161">
      <w:pPr>
        <w:rPr>
          <w:lang w:val="de-AT"/>
        </w:rPr>
      </w:pPr>
    </w:p>
    <w:p w:rsidR="00DE63FB" w:rsidRDefault="00DE63FB" w:rsidP="00DD4161">
      <w:pPr>
        <w:rPr>
          <w:lang w:val="de-AT"/>
        </w:rPr>
      </w:pPr>
    </w:p>
    <w:p w:rsidR="00DE63FB" w:rsidRDefault="00DE63FB" w:rsidP="00DD4161">
      <w:pPr>
        <w:rPr>
          <w:lang w:val="de-AT"/>
        </w:rPr>
      </w:pPr>
    </w:p>
    <w:p w:rsidR="00DE63FB" w:rsidRDefault="00DE63FB" w:rsidP="00DD4161">
      <w:pPr>
        <w:rPr>
          <w:lang w:val="de-AT"/>
        </w:rPr>
      </w:pPr>
    </w:p>
    <w:p w:rsidR="00DE63FB" w:rsidRDefault="00DE63FB" w:rsidP="00DD4161">
      <w:pPr>
        <w:rPr>
          <w:lang w:val="de-AT"/>
        </w:rPr>
      </w:pPr>
      <w:r>
        <w:rPr>
          <w:noProof/>
          <w:lang w:val="de-AT" w:eastAsia="de-AT"/>
        </w:rPr>
        <w:drawing>
          <wp:inline distT="0" distB="0" distL="0" distR="0">
            <wp:extent cx="5760720" cy="765197"/>
            <wp:effectExtent l="0" t="0" r="0" b="0"/>
            <wp:docPr id="1" name="Grafik 1" descr="C:\Users\Gmasz\Dropbox\EU-Projekt\EU-Projekt_Logo_Gros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masz\Dropbox\EU-Projekt\EU-Projekt_Logo_Gross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65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63FB" w:rsidRPr="00DD4161" w:rsidRDefault="00DE63FB" w:rsidP="00DD4161">
      <w:pPr>
        <w:rPr>
          <w:lang w:val="de-AT"/>
        </w:rPr>
      </w:pPr>
    </w:p>
    <w:sectPr w:rsidR="00DE63FB" w:rsidRPr="00DD416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161"/>
    <w:rsid w:val="001400BB"/>
    <w:rsid w:val="00465358"/>
    <w:rsid w:val="004945D3"/>
    <w:rsid w:val="007E5BD0"/>
    <w:rsid w:val="00C66D2F"/>
    <w:rsid w:val="00DD4161"/>
    <w:rsid w:val="00DE63FB"/>
    <w:rsid w:val="00ED1288"/>
    <w:rsid w:val="00F85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E63F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E63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E63F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E63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Gmasz</dc:creator>
  <cp:lastModifiedBy>Sepp</cp:lastModifiedBy>
  <cp:revision>7</cp:revision>
  <cp:lastPrinted>2020-03-05T17:04:00Z</cp:lastPrinted>
  <dcterms:created xsi:type="dcterms:W3CDTF">2019-08-11T06:53:00Z</dcterms:created>
  <dcterms:modified xsi:type="dcterms:W3CDTF">2020-03-05T17:04:00Z</dcterms:modified>
</cp:coreProperties>
</file>