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A33" w:rsidRPr="005E12A1" w:rsidRDefault="005E12A1" w:rsidP="005E12A1">
      <w:pPr>
        <w:jc w:val="center"/>
        <w:rPr>
          <w:sz w:val="36"/>
          <w:szCs w:val="36"/>
          <w:lang w:val="de-AT"/>
        </w:rPr>
      </w:pPr>
      <w:r w:rsidRPr="005E12A1">
        <w:rPr>
          <w:sz w:val="36"/>
          <w:szCs w:val="36"/>
          <w:lang w:val="de-AT"/>
        </w:rPr>
        <w:t xml:space="preserve">Den </w:t>
      </w:r>
      <w:r w:rsidR="00E71A33" w:rsidRPr="005E12A1">
        <w:rPr>
          <w:sz w:val="36"/>
          <w:szCs w:val="36"/>
          <w:lang w:val="de-AT"/>
        </w:rPr>
        <w:t>Dritten abschlagen</w:t>
      </w:r>
    </w:p>
    <w:p w:rsidR="005E12A1" w:rsidRDefault="005E12A1" w:rsidP="00E71A33"/>
    <w:p w:rsidR="005E12A1" w:rsidRDefault="005E12A1" w:rsidP="00E71A33"/>
    <w:p w:rsidR="000D1151" w:rsidRDefault="000D1151" w:rsidP="00E71A33"/>
    <w:p w:rsidR="00A72F78" w:rsidRDefault="00E71A33" w:rsidP="00E71A33">
      <w:r w:rsidRPr="00E71A33">
        <w:t xml:space="preserve">Die Spieler </w:t>
      </w:r>
      <w:r w:rsidR="005E12A1">
        <w:t xml:space="preserve">bilden einen </w:t>
      </w:r>
      <w:r w:rsidR="00A72F78">
        <w:t>Doppelkreis</w:t>
      </w:r>
      <w:r w:rsidR="005E12A1">
        <w:t xml:space="preserve">, </w:t>
      </w:r>
      <w:r w:rsidR="00A72F78">
        <w:t xml:space="preserve">mit Blickrichtung in die Kreismitte. Dabei steht jeweils ein Kind </w:t>
      </w:r>
      <w:r w:rsidR="005E12A1">
        <w:t xml:space="preserve">hinter einem anderen: vorne der Schläger, hinten der </w:t>
      </w:r>
      <w:r w:rsidRPr="00E71A33">
        <w:t>Läufer</w:t>
      </w:r>
      <w:r w:rsidR="005E12A1">
        <w:t>.</w:t>
      </w:r>
      <w:r w:rsidRPr="00E71A33">
        <w:t xml:space="preserve"> </w:t>
      </w:r>
    </w:p>
    <w:p w:rsidR="00A72F78" w:rsidRDefault="00A72F78" w:rsidP="00E71A33"/>
    <w:p w:rsidR="00A72F78" w:rsidRDefault="00A72F78" w:rsidP="00E71A33">
      <w:r>
        <w:t>Der Spielleiter ruft nun die Namen eines Doppels. Daraufhin beginnt der Läufer sofort zu flüchten, indem er außen um den Kreis herum läuft, d</w:t>
      </w:r>
      <w:r w:rsidR="005E12A1">
        <w:t>er Schläger verfolgt den Läufer</w:t>
      </w:r>
      <w:r w:rsidR="003851DC">
        <w:t xml:space="preserve"> und versucht ihn einzufangen (zu berühren).</w:t>
      </w:r>
    </w:p>
    <w:p w:rsidR="00A72F78" w:rsidRDefault="00A72F78" w:rsidP="00E71A33"/>
    <w:p w:rsidR="00E71A33" w:rsidRDefault="00A72F78" w:rsidP="00E71A33">
      <w:r>
        <w:t xml:space="preserve">Der Läufer darf sich nun „in höchster Not“ vor ein Doppel hinstellen, </w:t>
      </w:r>
      <w:r w:rsidR="005E12A1">
        <w:t xml:space="preserve">worauf nun der </w:t>
      </w:r>
      <w:r w:rsidR="00E71A33" w:rsidRPr="00E71A33">
        <w:t xml:space="preserve">letzte </w:t>
      </w:r>
      <w:r w:rsidR="00230E98">
        <w:t xml:space="preserve">von den Dreien </w:t>
      </w:r>
      <w:r w:rsidR="00E71A33" w:rsidRPr="00E71A33">
        <w:t xml:space="preserve">vor dem </w:t>
      </w:r>
      <w:r w:rsidR="005E12A1">
        <w:t>Schläger</w:t>
      </w:r>
      <w:r w:rsidR="00E71A33" w:rsidRPr="00E71A33">
        <w:t xml:space="preserve"> weglaufen</w:t>
      </w:r>
      <w:r w:rsidR="005E12A1">
        <w:t xml:space="preserve"> muss</w:t>
      </w:r>
      <w:r>
        <w:t>, immer die äußere Kreislinie entlang.</w:t>
      </w:r>
    </w:p>
    <w:p w:rsidR="00A72F78" w:rsidRPr="00E71A33" w:rsidRDefault="00A72F78" w:rsidP="00E71A33"/>
    <w:p w:rsidR="00E71A33" w:rsidRDefault="005E12A1" w:rsidP="00E71A33">
      <w:r>
        <w:t>Gelingt es dem Schläger längere Zeit nicht, die Davonlaufenden zu fangen, so kann der Spielleiter durch den Ruf „Verkehrt!“ die Rollen umtauschen, was das Spiel noch lustiger und interessanter macht.</w:t>
      </w:r>
    </w:p>
    <w:p w:rsidR="00230E98" w:rsidRDefault="00230E98" w:rsidP="00E71A33">
      <w:r>
        <w:t>(aus Sieggraben; allgemein verbreitet)</w:t>
      </w:r>
    </w:p>
    <w:p w:rsidR="00230E98" w:rsidRDefault="00230E98" w:rsidP="00E71A33"/>
    <w:p w:rsidR="00230E98" w:rsidRDefault="00230E98" w:rsidP="00E71A33"/>
    <w:p w:rsidR="00230E98" w:rsidRDefault="00230E98" w:rsidP="00E71A33">
      <w:r>
        <w:t>Riedl-Klier, Kinderlieder, S. 257</w:t>
      </w:r>
    </w:p>
    <w:p w:rsidR="00E71A33" w:rsidRDefault="00E71A33" w:rsidP="00E71A33"/>
    <w:p w:rsidR="00E71A33" w:rsidRDefault="00E71A33" w:rsidP="00E71A33"/>
    <w:p w:rsidR="000D1151" w:rsidRDefault="000D1151" w:rsidP="00E71A33"/>
    <w:p w:rsidR="000D1151" w:rsidRDefault="000D1151" w:rsidP="00E71A33"/>
    <w:p w:rsidR="000D1151" w:rsidRDefault="000D1151" w:rsidP="00E71A33"/>
    <w:p w:rsidR="000D1151" w:rsidRDefault="000D1151" w:rsidP="00E71A33"/>
    <w:p w:rsidR="000D1151" w:rsidRDefault="000D1151" w:rsidP="00E71A33"/>
    <w:p w:rsidR="000D1151" w:rsidRDefault="000D1151" w:rsidP="00E71A33"/>
    <w:p w:rsidR="000D1151" w:rsidRDefault="000D1151" w:rsidP="00E71A33"/>
    <w:p w:rsidR="000D1151" w:rsidRDefault="000D1151" w:rsidP="00E71A33"/>
    <w:p w:rsidR="000D1151" w:rsidRDefault="000D1151" w:rsidP="00E71A33"/>
    <w:p w:rsidR="000D1151" w:rsidRDefault="000D1151" w:rsidP="00E71A33"/>
    <w:p w:rsidR="000D1151" w:rsidRDefault="000D1151" w:rsidP="00E71A33"/>
    <w:p w:rsidR="000D1151" w:rsidRDefault="000D1151" w:rsidP="00E71A33"/>
    <w:p w:rsidR="000D1151" w:rsidRDefault="000D1151" w:rsidP="00E71A33">
      <w:bookmarkStart w:id="0" w:name="_GoBack"/>
      <w:bookmarkEnd w:id="0"/>
    </w:p>
    <w:p w:rsidR="00A72F78" w:rsidRDefault="00A72F78" w:rsidP="00E71A33"/>
    <w:p w:rsidR="000D1151" w:rsidRDefault="000D1151" w:rsidP="00E71A33"/>
    <w:p w:rsidR="000D1151" w:rsidRDefault="000D1151" w:rsidP="00E71A33"/>
    <w:p w:rsidR="000D1151" w:rsidRDefault="000D1151" w:rsidP="00E71A33"/>
    <w:p w:rsidR="000D1151" w:rsidRDefault="000D1151" w:rsidP="00E71A33"/>
    <w:p w:rsidR="000D1151" w:rsidRDefault="000D1151" w:rsidP="00E71A33"/>
    <w:p w:rsidR="000D1151" w:rsidRDefault="000D1151" w:rsidP="00E71A33"/>
    <w:p w:rsidR="000D1151" w:rsidRDefault="000D1151" w:rsidP="00E71A33"/>
    <w:p w:rsidR="000D1151" w:rsidRDefault="000D1151" w:rsidP="00E71A33"/>
    <w:p w:rsidR="000D1151" w:rsidRDefault="000D1151" w:rsidP="00E71A33"/>
    <w:p w:rsidR="00E71A33" w:rsidRPr="000D1151" w:rsidRDefault="000D1151">
      <w:r>
        <w:rPr>
          <w:noProof/>
          <w:lang w:val="de-AT" w:eastAsia="de-AT"/>
        </w:rPr>
        <w:drawing>
          <wp:inline distT="0" distB="0" distL="0" distR="0">
            <wp:extent cx="5760720" cy="765197"/>
            <wp:effectExtent l="0" t="0" r="0" b="0"/>
            <wp:docPr id="1" name="Grafik 1" descr="C:\Users\Gmasz\Dropbox\EU-Projekt\EU-Projekt_Logo_Gro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masz\Dropbox\EU-Projekt\EU-Projekt_Logo_Gros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5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1A33" w:rsidRPr="000D115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A33"/>
    <w:rsid w:val="000D1151"/>
    <w:rsid w:val="00230E98"/>
    <w:rsid w:val="003851DC"/>
    <w:rsid w:val="004945D3"/>
    <w:rsid w:val="005E12A1"/>
    <w:rsid w:val="00676214"/>
    <w:rsid w:val="00A72F78"/>
    <w:rsid w:val="00A81A04"/>
    <w:rsid w:val="00E7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115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11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115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11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Gmasz</dc:creator>
  <cp:lastModifiedBy>Sepp</cp:lastModifiedBy>
  <cp:revision>5</cp:revision>
  <cp:lastPrinted>2020-03-05T07:36:00Z</cp:lastPrinted>
  <dcterms:created xsi:type="dcterms:W3CDTF">2019-08-14T12:15:00Z</dcterms:created>
  <dcterms:modified xsi:type="dcterms:W3CDTF">2020-03-05T07:42:00Z</dcterms:modified>
</cp:coreProperties>
</file>